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3FBC" w14:textId="77777777" w:rsidR="00C568FA" w:rsidRDefault="005A008E">
      <w:r>
        <w:t>特定商法に基づく表記</w:t>
      </w:r>
    </w:p>
    <w:tbl>
      <w:tblPr>
        <w:tblStyle w:val="TableGrid"/>
        <w:tblW w:w="7260" w:type="dxa"/>
        <w:tblInd w:w="870" w:type="dxa"/>
        <w:tblCellMar>
          <w:top w:w="13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00"/>
        <w:gridCol w:w="5060"/>
      </w:tblGrid>
      <w:tr w:rsidR="00C568FA" w14:paraId="7B943AEE" w14:textId="77777777">
        <w:trPr>
          <w:trHeight w:val="462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2B1C938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商品名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2C7B" w14:textId="1041DC1D" w:rsidR="00C568FA" w:rsidRPr="00FD3A3D" w:rsidRDefault="00B72794">
            <w:pPr>
              <w:spacing w:after="0"/>
              <w:ind w:left="5"/>
              <w:rPr>
                <w:rFonts w:eastAsiaTheme="minorEastAsia"/>
                <w:sz w:val="22"/>
                <w:szCs w:val="22"/>
              </w:rPr>
            </w:pPr>
            <w:r w:rsidRPr="00FD3A3D">
              <w:rPr>
                <w:rFonts w:eastAsiaTheme="minorEastAsia" w:hint="eastAsia"/>
                <w:sz w:val="22"/>
                <w:szCs w:val="22"/>
              </w:rPr>
              <w:t>WYM</w:t>
            </w:r>
          </w:p>
        </w:tc>
      </w:tr>
      <w:tr w:rsidR="00C568FA" w14:paraId="31E52844" w14:textId="77777777">
        <w:trPr>
          <w:trHeight w:val="48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0A5AAE9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販売事業者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A5614" w14:textId="11260163" w:rsidR="00C568FA" w:rsidRPr="00FD3A3D" w:rsidRDefault="00B72794">
            <w:pPr>
              <w:spacing w:after="0"/>
              <w:ind w:left="5"/>
              <w:rPr>
                <w:sz w:val="22"/>
                <w:szCs w:val="22"/>
              </w:rPr>
            </w:pPr>
            <w:r w:rsidRPr="00FD3A3D">
              <w:rPr>
                <w:rFonts w:hint="eastAsia"/>
                <w:sz w:val="22"/>
                <w:szCs w:val="22"/>
              </w:rPr>
              <w:t>吉川　舞</w:t>
            </w:r>
          </w:p>
        </w:tc>
      </w:tr>
      <w:tr w:rsidR="00C568FA" w14:paraId="629438B9" w14:textId="77777777">
        <w:trPr>
          <w:trHeight w:val="48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F468667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所在地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F051F" w14:textId="77777777" w:rsidR="00C568FA" w:rsidRDefault="005A008E">
            <w:pPr>
              <w:spacing w:after="0"/>
              <w:ind w:left="5"/>
            </w:pPr>
            <w:r>
              <w:rPr>
                <w:sz w:val="22"/>
              </w:rPr>
              <w:t>請求があったら遅滞なく開示します。</w:t>
            </w:r>
          </w:p>
        </w:tc>
      </w:tr>
      <w:tr w:rsidR="00C568FA" w14:paraId="5A135CEB" w14:textId="77777777">
        <w:trPr>
          <w:trHeight w:val="48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B50EF77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電話番号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F9567" w14:textId="77777777" w:rsidR="00C568FA" w:rsidRDefault="005A008E">
            <w:pPr>
              <w:spacing w:after="0"/>
              <w:ind w:left="5"/>
            </w:pPr>
            <w:r>
              <w:rPr>
                <w:sz w:val="22"/>
              </w:rPr>
              <w:t>請求があったら遅滞なく開示します。</w:t>
            </w:r>
          </w:p>
        </w:tc>
      </w:tr>
      <w:tr w:rsidR="00C568FA" w14:paraId="24E81ACC" w14:textId="77777777">
        <w:trPr>
          <w:trHeight w:val="50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3E08EAB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受付時間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1428" w14:textId="77777777" w:rsidR="00C568FA" w:rsidRDefault="005A008E">
            <w:pPr>
              <w:spacing w:after="0"/>
              <w:ind w:left="5"/>
            </w:pPr>
            <w:r>
              <w:rPr>
                <w:rFonts w:ascii="Arial" w:eastAsia="Arial" w:hAnsi="Arial" w:cs="Arial"/>
                <w:sz w:val="22"/>
              </w:rPr>
              <w:t>9:00~18:00</w:t>
            </w:r>
          </w:p>
        </w:tc>
      </w:tr>
      <w:tr w:rsidR="00C568FA" w14:paraId="75EA6D32" w14:textId="77777777">
        <w:trPr>
          <w:trHeight w:val="48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758DCE5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メールアドレス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3E6CF" w14:textId="11BBAF55" w:rsidR="006C5B71" w:rsidRDefault="006C5B71" w:rsidP="006C5B71">
            <w:pPr>
              <w:spacing w:after="0"/>
              <w:ind w:left="5"/>
              <w:rPr>
                <w:rFonts w:asciiTheme="minorEastAsia" w:eastAsiaTheme="minorEastAsia" w:hAnsiTheme="minorEastAsia" w:cs="Arial"/>
                <w:sz w:val="22"/>
              </w:rPr>
            </w:pPr>
            <w:hyperlink r:id="rId4" w:history="1">
              <w:r w:rsidRPr="00275F18">
                <w:rPr>
                  <w:rStyle w:val="a3"/>
                  <w:rFonts w:asciiTheme="minorEastAsia" w:eastAsiaTheme="minorEastAsia" w:hAnsiTheme="minorEastAsia" w:cs="Arial" w:hint="eastAsia"/>
                  <w:sz w:val="22"/>
                </w:rPr>
                <w:t>mai.sportseiyo</w:t>
              </w:r>
              <w:r w:rsidRPr="00275F18">
                <w:rPr>
                  <w:rStyle w:val="a3"/>
                  <w:rFonts w:asciiTheme="minorEastAsia" w:eastAsiaTheme="minorEastAsia" w:hAnsiTheme="minorEastAsia" w:cs="Arial"/>
                  <w:sz w:val="22"/>
                </w:rPr>
                <w:t>@gmail.com</w:t>
              </w:r>
            </w:hyperlink>
          </w:p>
          <w:p w14:paraId="271F46C3" w14:textId="1A184D8D" w:rsidR="006C5B71" w:rsidRPr="006C5B71" w:rsidRDefault="006C5B71" w:rsidP="006C5B71">
            <w:pPr>
              <w:spacing w:after="0"/>
              <w:ind w:left="5"/>
              <w:rPr>
                <w:rFonts w:asciiTheme="minorEastAsia" w:eastAsiaTheme="minorEastAsia" w:hAnsiTheme="minorEastAsia" w:cs="Arial"/>
                <w:sz w:val="22"/>
              </w:rPr>
            </w:pPr>
          </w:p>
        </w:tc>
      </w:tr>
      <w:tr w:rsidR="00C568FA" w14:paraId="36323A48" w14:textId="77777777">
        <w:trPr>
          <w:trHeight w:val="48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D6C0682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ホームページ</w:t>
            </w:r>
            <w:r>
              <w:rPr>
                <w:rFonts w:ascii="Arial" w:eastAsia="Arial" w:hAnsi="Arial" w:cs="Arial"/>
                <w:sz w:val="22"/>
              </w:rPr>
              <w:t>URL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27FEA" w14:textId="3EB90D09" w:rsidR="00C568FA" w:rsidRPr="00D57854" w:rsidRDefault="00C96BD6" w:rsidP="00D57854">
            <w:pPr>
              <w:spacing w:after="0"/>
              <w:ind w:left="5"/>
              <w:rPr>
                <w:rFonts w:ascii="Arial" w:eastAsia="Arial" w:hAnsi="Arial" w:cs="Arial"/>
                <w:sz w:val="22"/>
                <w:szCs w:val="22"/>
              </w:rPr>
            </w:pPr>
            <w:hyperlink r:id="rId5" w:history="1">
              <w:r w:rsidRPr="00D57854">
                <w:rPr>
                  <w:rStyle w:val="a3"/>
                  <w:rFonts w:ascii="Arial" w:eastAsia="Arial" w:hAnsi="Arial" w:cs="Arial"/>
                  <w:sz w:val="22"/>
                  <w:szCs w:val="22"/>
                </w:rPr>
                <w:t>https://</w:t>
              </w:r>
              <w:r w:rsidRPr="00D57854">
                <w:rPr>
                  <w:rStyle w:val="a3"/>
                  <w:rFonts w:asciiTheme="minorEastAsia" w:eastAsiaTheme="minorEastAsia" w:hAnsiTheme="minorEastAsia" w:cs="Arial" w:hint="eastAsia"/>
                  <w:sz w:val="22"/>
                  <w:szCs w:val="22"/>
                </w:rPr>
                <w:t>mai-sports-</w:t>
              </w:r>
              <w:r w:rsidRPr="00D57854">
                <w:rPr>
                  <w:rStyle w:val="a3"/>
                  <w:sz w:val="22"/>
                  <w:szCs w:val="22"/>
                </w:rPr>
                <w:t>eiyou</w:t>
              </w:r>
              <w:r w:rsidRPr="00D57854">
                <w:rPr>
                  <w:rStyle w:val="a3"/>
                  <w:rFonts w:ascii="Arial" w:eastAsia="Arial" w:hAnsi="Arial" w:cs="Arial"/>
                  <w:sz w:val="22"/>
                  <w:szCs w:val="22"/>
                </w:rPr>
                <w:t>.com/</w:t>
              </w:r>
            </w:hyperlink>
          </w:p>
        </w:tc>
      </w:tr>
      <w:tr w:rsidR="00C568FA" w14:paraId="3999D114" w14:textId="77777777">
        <w:trPr>
          <w:trHeight w:val="48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FF2A2D0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販売価格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CEA6A" w14:textId="22A167BA" w:rsidR="00C568FA" w:rsidRDefault="005A008E">
            <w:pPr>
              <w:spacing w:after="0"/>
              <w:ind w:left="5"/>
            </w:pPr>
            <w:r>
              <w:rPr>
                <w:rFonts w:ascii="Arial" w:eastAsia="Arial" w:hAnsi="Arial" w:cs="Arial"/>
                <w:sz w:val="22"/>
              </w:rPr>
              <w:t>1</w:t>
            </w:r>
            <w:r>
              <w:rPr>
                <w:sz w:val="22"/>
              </w:rPr>
              <w:t>ヶ月サポート：</w:t>
            </w:r>
            <w:r w:rsidR="00034BA6">
              <w:rPr>
                <w:rFonts w:hint="eastAsia"/>
                <w:sz w:val="22"/>
              </w:rPr>
              <w:t>2</w:t>
            </w:r>
            <w:r>
              <w:rPr>
                <w:rFonts w:ascii="Arial" w:eastAsia="Arial" w:hAnsi="Arial" w:cs="Arial"/>
                <w:sz w:val="22"/>
              </w:rPr>
              <w:t>9,800</w:t>
            </w:r>
            <w:r>
              <w:rPr>
                <w:sz w:val="22"/>
              </w:rPr>
              <w:t>円（税込）</w:t>
            </w:r>
          </w:p>
        </w:tc>
      </w:tr>
      <w:tr w:rsidR="00C568FA" w14:paraId="5AC4CE07" w14:textId="77777777">
        <w:trPr>
          <w:trHeight w:val="72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CF6CDAC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商品代金以外の必要料金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1E6C" w14:textId="77777777" w:rsidR="00C568FA" w:rsidRDefault="005A008E">
            <w:pPr>
              <w:spacing w:after="0"/>
              <w:ind w:left="5"/>
            </w:pPr>
            <w:r>
              <w:rPr>
                <w:sz w:val="22"/>
              </w:rPr>
              <w:t>なし</w:t>
            </w:r>
          </w:p>
        </w:tc>
      </w:tr>
      <w:tr w:rsidR="00C568FA" w14:paraId="3C720DD9" w14:textId="77777777">
        <w:trPr>
          <w:trHeight w:val="74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B20D69C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引き渡し時期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5F703" w14:textId="77777777" w:rsidR="00C568FA" w:rsidRDefault="005A008E">
            <w:pPr>
              <w:spacing w:after="0"/>
              <w:ind w:left="5"/>
            </w:pPr>
            <w:r>
              <w:rPr>
                <w:sz w:val="22"/>
              </w:rPr>
              <w:t>ご購入が確認でき次第、すぐのサポート開始となります。</w:t>
            </w:r>
          </w:p>
        </w:tc>
      </w:tr>
      <w:tr w:rsidR="00C568FA" w14:paraId="50501344" w14:textId="77777777">
        <w:trPr>
          <w:trHeight w:val="48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E8A1CEA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お支払い方法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42A1B" w14:textId="4E5E1913" w:rsidR="00C568FA" w:rsidRDefault="005A008E">
            <w:pPr>
              <w:spacing w:after="0"/>
              <w:ind w:left="5"/>
            </w:pPr>
            <w:r>
              <w:rPr>
                <w:sz w:val="22"/>
              </w:rPr>
              <w:t>銀行振込</w:t>
            </w:r>
            <w:r w:rsidR="00034BA6">
              <w:rPr>
                <w:rFonts w:hint="eastAsia"/>
                <w:sz w:val="22"/>
              </w:rPr>
              <w:t>、クレジットカード</w:t>
            </w:r>
          </w:p>
        </w:tc>
      </w:tr>
      <w:tr w:rsidR="00C568FA" w14:paraId="40DB7B35" w14:textId="77777777">
        <w:trPr>
          <w:trHeight w:val="174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B000028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返品・交換・キャンセル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2B9F3" w14:textId="77777777" w:rsidR="00C568FA" w:rsidRDefault="005A008E">
            <w:pPr>
              <w:spacing w:after="0" w:line="224" w:lineRule="auto"/>
              <w:ind w:left="5"/>
            </w:pPr>
            <w:r>
              <w:rPr>
                <w:sz w:val="22"/>
              </w:rPr>
              <w:t>購入から</w:t>
            </w:r>
            <w:r>
              <w:rPr>
                <w:rFonts w:ascii="Arial" w:eastAsia="Arial" w:hAnsi="Arial" w:cs="Arial"/>
                <w:sz w:val="22"/>
              </w:rPr>
              <w:t>30</w:t>
            </w:r>
            <w:r>
              <w:rPr>
                <w:sz w:val="22"/>
              </w:rPr>
              <w:t>日以内に</w:t>
            </w:r>
            <w:r>
              <w:rPr>
                <w:rFonts w:ascii="Arial" w:eastAsia="Arial" w:hAnsi="Arial" w:cs="Arial"/>
                <w:sz w:val="22"/>
              </w:rPr>
              <w:t>3</w:t>
            </w:r>
            <w:r>
              <w:rPr>
                <w:sz w:val="22"/>
              </w:rPr>
              <w:t>回以上相談してもご納得いただけなかった場合、件名に「返金希望」、</w:t>
            </w:r>
          </w:p>
          <w:p w14:paraId="7B747AB0" w14:textId="77777777" w:rsidR="00C568FA" w:rsidRDefault="005A008E">
            <w:pPr>
              <w:spacing w:after="0"/>
              <w:ind w:left="5"/>
            </w:pPr>
            <w:r>
              <w:rPr>
                <w:sz w:val="22"/>
              </w:rPr>
              <w:t>本文に「お名前」と「返金方法（口座等）」を</w:t>
            </w:r>
          </w:p>
          <w:p w14:paraId="670B2E2B" w14:textId="77777777" w:rsidR="00F52C3B" w:rsidRDefault="005A008E">
            <w:pPr>
              <w:spacing w:after="0"/>
              <w:ind w:left="5" w:right="87"/>
              <w:rPr>
                <w:sz w:val="22"/>
              </w:rPr>
            </w:pPr>
            <w:r>
              <w:rPr>
                <w:sz w:val="22"/>
              </w:rPr>
              <w:t>書いたメールをこちら</w:t>
            </w:r>
          </w:p>
          <w:p w14:paraId="3E93A2DB" w14:textId="7E41725A" w:rsidR="00C568FA" w:rsidRPr="001547E2" w:rsidRDefault="005A008E" w:rsidP="001547E2">
            <w:pPr>
              <w:spacing w:after="0"/>
              <w:ind w:left="5" w:right="87"/>
              <w:rPr>
                <w:sz w:val="22"/>
              </w:rPr>
            </w:pPr>
            <w:r>
              <w:rPr>
                <w:sz w:val="22"/>
              </w:rPr>
              <w:t>（</w:t>
            </w:r>
            <w:hyperlink r:id="rId6" w:history="1">
              <w:r w:rsidR="006C5B71" w:rsidRPr="00275F18">
                <w:rPr>
                  <w:rStyle w:val="a3"/>
                  <w:rFonts w:hint="eastAsia"/>
                  <w:sz w:val="22"/>
                </w:rPr>
                <w:t>mai</w:t>
              </w:r>
              <w:r w:rsidR="006C5B71" w:rsidRPr="00275F18">
                <w:rPr>
                  <w:rStyle w:val="a3"/>
                  <w:sz w:val="22"/>
                </w:rPr>
                <w:t>.</w:t>
              </w:r>
              <w:r w:rsidR="006C5B71" w:rsidRPr="00275F18">
                <w:rPr>
                  <w:rStyle w:val="a3"/>
                  <w:rFonts w:hint="eastAsia"/>
                  <w:sz w:val="22"/>
                </w:rPr>
                <w:t>sports</w:t>
              </w:r>
              <w:r w:rsidR="006C5B71" w:rsidRPr="00275F18">
                <w:rPr>
                  <w:rStyle w:val="a3"/>
                  <w:sz w:val="22"/>
                </w:rPr>
                <w:t>eiyou@gmail.com</w:t>
              </w:r>
            </w:hyperlink>
            <w:r>
              <w:rPr>
                <w:sz w:val="22"/>
              </w:rPr>
              <w:t>）までお送りください。全額返金させていただきます。</w:t>
            </w:r>
          </w:p>
        </w:tc>
      </w:tr>
      <w:tr w:rsidR="00C568FA" w14:paraId="1535EB05" w14:textId="77777777">
        <w:trPr>
          <w:trHeight w:val="72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F127D51" w14:textId="77777777" w:rsidR="00C568FA" w:rsidRDefault="005A008E">
            <w:pPr>
              <w:spacing w:after="0"/>
              <w:ind w:left="0"/>
            </w:pPr>
            <w:r>
              <w:rPr>
                <w:sz w:val="22"/>
              </w:rPr>
              <w:t>決済期間</w:t>
            </w:r>
          </w:p>
        </w:tc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E56D4" w14:textId="77777777" w:rsidR="00C568FA" w:rsidRDefault="005A008E">
            <w:pPr>
              <w:spacing w:after="0"/>
              <w:ind w:left="5"/>
            </w:pPr>
            <w:r>
              <w:rPr>
                <w:sz w:val="22"/>
              </w:rPr>
              <w:t>申し込みから</w:t>
            </w:r>
            <w:r>
              <w:rPr>
                <w:rFonts w:ascii="Arial" w:eastAsia="Arial" w:hAnsi="Arial" w:cs="Arial"/>
                <w:sz w:val="22"/>
              </w:rPr>
              <w:t>3</w:t>
            </w:r>
            <w:r>
              <w:rPr>
                <w:sz w:val="22"/>
              </w:rPr>
              <w:t>日以内にお振込いただく必要があります。</w:t>
            </w:r>
          </w:p>
        </w:tc>
      </w:tr>
    </w:tbl>
    <w:p w14:paraId="5085D6CA" w14:textId="77777777" w:rsidR="005A008E" w:rsidRDefault="005A008E"/>
    <w:sectPr w:rsidR="005A008E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FA"/>
    <w:rsid w:val="00034BA6"/>
    <w:rsid w:val="00082738"/>
    <w:rsid w:val="00152333"/>
    <w:rsid w:val="001547E2"/>
    <w:rsid w:val="001A6CD4"/>
    <w:rsid w:val="001D6019"/>
    <w:rsid w:val="00240B00"/>
    <w:rsid w:val="002422D1"/>
    <w:rsid w:val="00277919"/>
    <w:rsid w:val="002E6C6B"/>
    <w:rsid w:val="00382E29"/>
    <w:rsid w:val="0040336F"/>
    <w:rsid w:val="004A5E3B"/>
    <w:rsid w:val="005A008E"/>
    <w:rsid w:val="006C5B71"/>
    <w:rsid w:val="007D335F"/>
    <w:rsid w:val="007E09D4"/>
    <w:rsid w:val="00A964B7"/>
    <w:rsid w:val="00B72794"/>
    <w:rsid w:val="00BD45BD"/>
    <w:rsid w:val="00BE2498"/>
    <w:rsid w:val="00C568FA"/>
    <w:rsid w:val="00C96BD6"/>
    <w:rsid w:val="00C96DCD"/>
    <w:rsid w:val="00D57854"/>
    <w:rsid w:val="00F52C3B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3A512"/>
  <w15:docId w15:val="{4A03996D-75EB-B948-B778-6D5AF477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5" w:line="259" w:lineRule="auto"/>
      <w:ind w:left="2520"/>
    </w:pPr>
    <w:rPr>
      <w:rFonts w:ascii="ＭＳ Ｐゴシック" w:eastAsia="ＭＳ Ｐゴシック" w:hAnsi="ＭＳ Ｐゴシック" w:cs="ＭＳ Ｐゴシック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96D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6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.sportseiyou@gmail.com" TargetMode="External"/><Relationship Id="rId5" Type="http://schemas.openxmlformats.org/officeDocument/2006/relationships/hyperlink" Target="https://mai-sports-eiyou.com/" TargetMode="External"/><Relationship Id="rId4" Type="http://schemas.openxmlformats.org/officeDocument/2006/relationships/hyperlink" Target="mailto:mai.sportseiyo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特定商法に基づく表記</dc:title>
  <dc:subject/>
  <dc:creator/>
  <cp:keywords/>
  <cp:lastModifiedBy>舞 吉川</cp:lastModifiedBy>
  <cp:revision>18</cp:revision>
  <dcterms:created xsi:type="dcterms:W3CDTF">2025-07-02T04:09:00Z</dcterms:created>
  <dcterms:modified xsi:type="dcterms:W3CDTF">2025-07-02T04:19:00Z</dcterms:modified>
</cp:coreProperties>
</file>